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1A" w:rsidRDefault="00BD131A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41E">
        <w:rPr>
          <w:rFonts w:ascii="Times New Roman" w:hAnsi="Times New Roman" w:cs="Times New Roman"/>
          <w:sz w:val="32"/>
          <w:szCs w:val="32"/>
        </w:rPr>
        <w:t xml:space="preserve">АО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341E">
        <w:rPr>
          <w:rFonts w:ascii="Times New Roman" w:hAnsi="Times New Roman" w:cs="Times New Roman"/>
          <w:sz w:val="32"/>
          <w:szCs w:val="32"/>
        </w:rPr>
        <w:t>МСК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341E">
        <w:rPr>
          <w:rFonts w:ascii="Times New Roman" w:hAnsi="Times New Roman" w:cs="Times New Roman"/>
          <w:sz w:val="32"/>
          <w:szCs w:val="32"/>
        </w:rPr>
        <w:t>Энерго»</w:t>
      </w:r>
    </w:p>
    <w:p w:rsidR="0029341E" w:rsidRP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341E">
        <w:rPr>
          <w:rFonts w:ascii="Times New Roman" w:hAnsi="Times New Roman" w:cs="Times New Roman"/>
          <w:sz w:val="28"/>
          <w:szCs w:val="28"/>
        </w:rPr>
        <w:t>Лобненский</w:t>
      </w:r>
      <w:proofErr w:type="spellEnd"/>
      <w:r w:rsidRPr="0029341E">
        <w:rPr>
          <w:rFonts w:ascii="Times New Roman" w:hAnsi="Times New Roman" w:cs="Times New Roman"/>
          <w:sz w:val="28"/>
          <w:szCs w:val="28"/>
        </w:rPr>
        <w:t xml:space="preserve"> РЭС</w:t>
      </w:r>
    </w:p>
    <w:p w:rsidR="0029341E" w:rsidRDefault="0029341E" w:rsidP="0029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1E">
        <w:rPr>
          <w:rFonts w:ascii="Times New Roman" w:hAnsi="Times New Roman" w:cs="Times New Roman"/>
          <w:sz w:val="28"/>
          <w:szCs w:val="28"/>
        </w:rPr>
        <w:t>Плановые отключения абонентов в апреле 2019 года</w:t>
      </w:r>
    </w:p>
    <w:p w:rsidR="00BD131A" w:rsidRPr="0029341E" w:rsidRDefault="00BD131A" w:rsidP="00BD13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1401"/>
        <w:gridCol w:w="1558"/>
        <w:gridCol w:w="1452"/>
        <w:gridCol w:w="1651"/>
        <w:gridCol w:w="6286"/>
        <w:gridCol w:w="2438"/>
      </w:tblGrid>
      <w:tr w:rsidR="004964C5" w:rsidTr="0029341E">
        <w:tc>
          <w:tcPr>
            <w:tcW w:w="140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6286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438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4964C5" w:rsidTr="00271F42">
        <w:tc>
          <w:tcPr>
            <w:tcW w:w="140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1558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52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Align w:val="center"/>
          </w:tcPr>
          <w:p w:rsidR="0029341E" w:rsidRPr="00271F42" w:rsidRDefault="0029341E" w:rsidP="0070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ТП-158 секция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286" w:type="dxa"/>
          </w:tcPr>
          <w:p w:rsidR="002D62EC" w:rsidRDefault="00AD44E4" w:rsidP="002D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обня</w:t>
            </w:r>
            <w:proofErr w:type="spellEnd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2E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2D62EC">
              <w:rPr>
                <w:rFonts w:ascii="Times New Roman" w:hAnsi="Times New Roman" w:cs="Times New Roman"/>
                <w:sz w:val="24"/>
                <w:szCs w:val="24"/>
              </w:rPr>
              <w:t>. Красная поляна:</w:t>
            </w:r>
          </w:p>
          <w:p w:rsidR="00AD44E4" w:rsidRDefault="00AD44E4" w:rsidP="00AD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AD44E4" w:rsidRPr="00AD44E4" w:rsidRDefault="00AD44E4" w:rsidP="00AD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44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44E4" w:rsidRPr="00AD44E4" w:rsidRDefault="00AD44E4" w:rsidP="00AD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  <w:r w:rsidR="002D37D6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2D37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D37D6">
              <w:rPr>
                <w:rFonts w:ascii="Times New Roman" w:hAnsi="Times New Roman" w:cs="Times New Roman"/>
                <w:sz w:val="24"/>
                <w:szCs w:val="24"/>
              </w:rPr>
              <w:t>раснополянская,28Д</w:t>
            </w:r>
            <w:r w:rsidR="002D62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44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44E4" w:rsidRPr="00AD44E4" w:rsidRDefault="00AD44E4" w:rsidP="00AD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2D37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D37D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2D37D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Спортивная,4</w:t>
            </w:r>
            <w:r w:rsidR="002D62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37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44E4" w:rsidRPr="00AD44E4" w:rsidRDefault="002D37D6" w:rsidP="00AD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62EC">
              <w:rPr>
                <w:rFonts w:ascii="Times New Roman" w:hAnsi="Times New Roman" w:cs="Times New Roman"/>
                <w:sz w:val="24"/>
                <w:szCs w:val="24"/>
              </w:rPr>
              <w:t xml:space="preserve">ИОЛА-Эко» склад, ул. </w:t>
            </w:r>
            <w:proofErr w:type="gramStart"/>
            <w:r w:rsidR="002D62EC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="002D62EC">
              <w:rPr>
                <w:rFonts w:ascii="Times New Roman" w:hAnsi="Times New Roman" w:cs="Times New Roman"/>
                <w:sz w:val="24"/>
                <w:szCs w:val="24"/>
              </w:rPr>
              <w:t>,4А</w:t>
            </w:r>
          </w:p>
          <w:p w:rsidR="0029341E" w:rsidRDefault="002D62EC" w:rsidP="007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Частный сектор: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Женевского</w:t>
            </w:r>
          </w:p>
          <w:p w:rsidR="002D62EC" w:rsidRPr="004964C5" w:rsidRDefault="002D62EC" w:rsidP="007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«ТРУД»</w:t>
            </w:r>
          </w:p>
        </w:tc>
        <w:tc>
          <w:tcPr>
            <w:tcW w:w="2438" w:type="dxa"/>
          </w:tcPr>
          <w:p w:rsidR="0029341E" w:rsidRPr="004964C5" w:rsidRDefault="0029341E" w:rsidP="0025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2553A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53AF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="004964C5"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53A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964C5"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53A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64C5" w:rsidTr="00271F42">
        <w:tc>
          <w:tcPr>
            <w:tcW w:w="1401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1558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Align w:val="center"/>
          </w:tcPr>
          <w:p w:rsidR="004964C5" w:rsidRPr="00271F42" w:rsidRDefault="004964C5" w:rsidP="0049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ТП-158 секция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286" w:type="dxa"/>
          </w:tcPr>
          <w:p w:rsidR="002D62EC" w:rsidRDefault="002D62EC" w:rsidP="002D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обня</w:t>
            </w:r>
            <w:proofErr w:type="spellEnd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Красная поляна:</w:t>
            </w:r>
          </w:p>
          <w:p w:rsidR="002D62EC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2D62EC" w:rsidRPr="00AD44E4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AD4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44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62EC" w:rsidRPr="00AD44E4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раснополянская,28Д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44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62EC" w:rsidRPr="00AD44E4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E4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62EC" w:rsidRPr="00AD44E4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«ИОЛА-Эко» склад,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,4А</w:t>
            </w:r>
          </w:p>
          <w:p w:rsidR="002D62EC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Частный сектор: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Женевского</w:t>
            </w:r>
          </w:p>
          <w:p w:rsidR="004964C5" w:rsidRPr="004964C5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«ТРУД»</w:t>
            </w:r>
          </w:p>
        </w:tc>
        <w:tc>
          <w:tcPr>
            <w:tcW w:w="2438" w:type="dxa"/>
          </w:tcPr>
          <w:p w:rsidR="004964C5" w:rsidRPr="004964C5" w:rsidRDefault="002553AF" w:rsidP="004964C5">
            <w:pPr>
              <w:jc w:val="center"/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64C5" w:rsidTr="00271F42">
        <w:tc>
          <w:tcPr>
            <w:tcW w:w="1401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  <w:tc>
          <w:tcPr>
            <w:tcW w:w="1558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</w:tcPr>
          <w:p w:rsidR="004964C5" w:rsidRPr="004964C5" w:rsidRDefault="004964C5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Align w:val="center"/>
          </w:tcPr>
          <w:p w:rsidR="004964C5" w:rsidRPr="00271F42" w:rsidRDefault="004964C5" w:rsidP="0049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ТП-392 секция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286" w:type="dxa"/>
          </w:tcPr>
          <w:p w:rsidR="002D62EC" w:rsidRDefault="002D62EC" w:rsidP="002D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Лобня, микрорайон Депо:</w:t>
            </w:r>
          </w:p>
          <w:p w:rsidR="004964C5" w:rsidRDefault="002D37D6" w:rsidP="0049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Чайковского,7 к.1; 7 к.2; 7 к.3; 12; 14; 16; 18</w:t>
            </w:r>
          </w:p>
          <w:p w:rsidR="002D37D6" w:rsidRPr="004964C5" w:rsidRDefault="002D37D6" w:rsidP="0049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Насосная станция ул. Чайковского, 18а</w:t>
            </w:r>
          </w:p>
        </w:tc>
        <w:tc>
          <w:tcPr>
            <w:tcW w:w="2438" w:type="dxa"/>
          </w:tcPr>
          <w:p w:rsidR="004964C5" w:rsidRPr="004964C5" w:rsidRDefault="002553AF" w:rsidP="004964C5">
            <w:pPr>
              <w:jc w:val="center"/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64C5" w:rsidTr="00271F42">
        <w:tc>
          <w:tcPr>
            <w:tcW w:w="1401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1558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52" w:type="dxa"/>
          </w:tcPr>
          <w:p w:rsidR="004964C5" w:rsidRPr="004964C5" w:rsidRDefault="004964C5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Align w:val="center"/>
          </w:tcPr>
          <w:p w:rsidR="004964C5" w:rsidRPr="00271F42" w:rsidRDefault="004964C5" w:rsidP="0049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ТП-392 секция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286" w:type="dxa"/>
          </w:tcPr>
          <w:p w:rsidR="002D62EC" w:rsidRDefault="002D62EC" w:rsidP="002D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Лобня, микрорайон Депо:</w:t>
            </w:r>
          </w:p>
          <w:p w:rsidR="002D62EC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Чайковского,7 к.1; 7 к.2; 7 к.3; 12; 14; 16; 18</w:t>
            </w:r>
          </w:p>
          <w:p w:rsidR="004964C5" w:rsidRPr="004964C5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Насосная станция ул. Чайковского, 18а</w:t>
            </w:r>
          </w:p>
        </w:tc>
        <w:tc>
          <w:tcPr>
            <w:tcW w:w="2438" w:type="dxa"/>
          </w:tcPr>
          <w:p w:rsidR="004964C5" w:rsidRPr="004964C5" w:rsidRDefault="002553AF" w:rsidP="004964C5">
            <w:pPr>
              <w:jc w:val="center"/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64C5" w:rsidTr="00271F42">
        <w:tc>
          <w:tcPr>
            <w:tcW w:w="1401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1558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52" w:type="dxa"/>
          </w:tcPr>
          <w:p w:rsidR="004964C5" w:rsidRPr="004964C5" w:rsidRDefault="004964C5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Align w:val="center"/>
          </w:tcPr>
          <w:p w:rsidR="004964C5" w:rsidRPr="00271F42" w:rsidRDefault="004964C5" w:rsidP="0049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ТП-128</w:t>
            </w:r>
          </w:p>
          <w:p w:rsidR="00AD44E4" w:rsidRPr="00271F42" w:rsidRDefault="00AD44E4" w:rsidP="00AD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Сил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</w:p>
        </w:tc>
        <w:tc>
          <w:tcPr>
            <w:tcW w:w="6286" w:type="dxa"/>
          </w:tcPr>
          <w:p w:rsidR="002D62EC" w:rsidRDefault="002D62EC" w:rsidP="002D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Лобня:</w:t>
            </w:r>
          </w:p>
          <w:p w:rsidR="004964C5" w:rsidRPr="004964C5" w:rsidRDefault="002D62EC" w:rsidP="0049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«Нива»</w:t>
            </w:r>
          </w:p>
        </w:tc>
        <w:tc>
          <w:tcPr>
            <w:tcW w:w="2438" w:type="dxa"/>
          </w:tcPr>
          <w:p w:rsidR="004964C5" w:rsidRPr="004964C5" w:rsidRDefault="002553AF" w:rsidP="004964C5">
            <w:pPr>
              <w:jc w:val="center"/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64C5" w:rsidTr="00271F42">
        <w:tc>
          <w:tcPr>
            <w:tcW w:w="1401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558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52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Align w:val="center"/>
          </w:tcPr>
          <w:p w:rsidR="004964C5" w:rsidRPr="00271F42" w:rsidRDefault="004964C5" w:rsidP="0049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ТП-12</w:t>
            </w:r>
          </w:p>
          <w:p w:rsidR="004964C5" w:rsidRPr="00271F42" w:rsidRDefault="004964C5" w:rsidP="0049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286" w:type="dxa"/>
          </w:tcPr>
          <w:p w:rsidR="004964C5" w:rsidRDefault="002D62EC" w:rsidP="002D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Химки,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Левобережный:</w:t>
            </w:r>
          </w:p>
          <w:p w:rsidR="002D62EC" w:rsidRDefault="002D62EC" w:rsidP="0049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Совхозная, 16 к.3</w:t>
            </w:r>
          </w:p>
          <w:p w:rsidR="002D62EC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Совхозная, 18 к.2</w:t>
            </w:r>
          </w:p>
          <w:p w:rsidR="00DD507E" w:rsidRPr="004964C5" w:rsidRDefault="00DD507E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ЦТП-4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овхозная</w:t>
            </w:r>
            <w:proofErr w:type="spellEnd"/>
          </w:p>
        </w:tc>
        <w:tc>
          <w:tcPr>
            <w:tcW w:w="2438" w:type="dxa"/>
          </w:tcPr>
          <w:p w:rsidR="004964C5" w:rsidRPr="004964C5" w:rsidRDefault="002553AF" w:rsidP="004964C5">
            <w:pPr>
              <w:jc w:val="center"/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64C5" w:rsidTr="00271F42">
        <w:tc>
          <w:tcPr>
            <w:tcW w:w="1401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558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Align w:val="center"/>
          </w:tcPr>
          <w:p w:rsidR="004964C5" w:rsidRPr="00271F42" w:rsidRDefault="004964C5" w:rsidP="0049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ТП-12</w:t>
            </w:r>
          </w:p>
          <w:p w:rsidR="004964C5" w:rsidRPr="00271F42" w:rsidRDefault="004964C5" w:rsidP="0049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286" w:type="dxa"/>
          </w:tcPr>
          <w:p w:rsidR="002D62EC" w:rsidRDefault="002D62EC" w:rsidP="002D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Химки,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Левобережный:</w:t>
            </w:r>
          </w:p>
          <w:p w:rsidR="002D62EC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Совхозная, 16 к.3</w:t>
            </w:r>
          </w:p>
          <w:p w:rsidR="004964C5" w:rsidRDefault="002D62EC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Совхозная, 18 к.2</w:t>
            </w:r>
          </w:p>
          <w:p w:rsidR="00DD507E" w:rsidRPr="004964C5" w:rsidRDefault="00DD507E" w:rsidP="002D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ЦТП-4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овхозная</w:t>
            </w:r>
            <w:proofErr w:type="spellEnd"/>
          </w:p>
        </w:tc>
        <w:tc>
          <w:tcPr>
            <w:tcW w:w="2438" w:type="dxa"/>
          </w:tcPr>
          <w:p w:rsidR="004964C5" w:rsidRPr="004964C5" w:rsidRDefault="002553AF" w:rsidP="004964C5">
            <w:pPr>
              <w:jc w:val="center"/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64C5" w:rsidTr="00271F42">
        <w:tc>
          <w:tcPr>
            <w:tcW w:w="1401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558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</w:tcPr>
          <w:p w:rsidR="004964C5" w:rsidRPr="004964C5" w:rsidRDefault="004964C5" w:rsidP="004964C5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Align w:val="center"/>
          </w:tcPr>
          <w:p w:rsidR="004964C5" w:rsidRPr="00271F42" w:rsidRDefault="004964C5" w:rsidP="00EB0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ТП-4</w:t>
            </w:r>
            <w:r w:rsidR="00EB0743"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8 секция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286" w:type="dxa"/>
          </w:tcPr>
          <w:p w:rsidR="00EB0743" w:rsidRDefault="00EB0743" w:rsidP="00EB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Лобня, микрорайон Депо:</w:t>
            </w:r>
          </w:p>
          <w:p w:rsidR="00EB0743" w:rsidRDefault="00EB0743" w:rsidP="00E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  <w:p w:rsidR="004964C5" w:rsidRPr="004964C5" w:rsidRDefault="00EB0743" w:rsidP="00E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ул.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2438" w:type="dxa"/>
          </w:tcPr>
          <w:p w:rsidR="004964C5" w:rsidRDefault="002553AF" w:rsidP="004964C5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64C5" w:rsidTr="00271F42">
        <w:tc>
          <w:tcPr>
            <w:tcW w:w="1401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558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52" w:type="dxa"/>
          </w:tcPr>
          <w:p w:rsidR="004964C5" w:rsidRPr="004964C5" w:rsidRDefault="004964C5" w:rsidP="004964C5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Align w:val="center"/>
          </w:tcPr>
          <w:p w:rsidR="004964C5" w:rsidRPr="00271F42" w:rsidRDefault="004964C5" w:rsidP="00EB0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ТП-4</w:t>
            </w:r>
            <w:r w:rsidR="00EB0743"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8 секция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286" w:type="dxa"/>
          </w:tcPr>
          <w:p w:rsidR="00EB0743" w:rsidRDefault="00EB0743" w:rsidP="00EB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Лобня, микрорайон Депо:</w:t>
            </w:r>
          </w:p>
          <w:p w:rsidR="00EB0743" w:rsidRDefault="00EB0743" w:rsidP="00E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  <w:p w:rsidR="004964C5" w:rsidRPr="004964C5" w:rsidRDefault="00EB0743" w:rsidP="00E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ул.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2438" w:type="dxa"/>
          </w:tcPr>
          <w:p w:rsidR="004964C5" w:rsidRDefault="002553AF" w:rsidP="004964C5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64C5" w:rsidTr="00271F42">
        <w:tc>
          <w:tcPr>
            <w:tcW w:w="1401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558" w:type="dxa"/>
          </w:tcPr>
          <w:p w:rsidR="004964C5" w:rsidRPr="004964C5" w:rsidRDefault="004964C5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52" w:type="dxa"/>
          </w:tcPr>
          <w:p w:rsidR="004964C5" w:rsidRPr="004964C5" w:rsidRDefault="004964C5" w:rsidP="004964C5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Align w:val="center"/>
          </w:tcPr>
          <w:p w:rsidR="004964C5" w:rsidRPr="00271F42" w:rsidRDefault="004964C5" w:rsidP="0049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ТП-177</w:t>
            </w:r>
          </w:p>
          <w:p w:rsidR="00AD44E4" w:rsidRPr="00271F42" w:rsidRDefault="00AD44E4" w:rsidP="004964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Сил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</w:p>
        </w:tc>
        <w:tc>
          <w:tcPr>
            <w:tcW w:w="6286" w:type="dxa"/>
          </w:tcPr>
          <w:p w:rsidR="004964C5" w:rsidRDefault="00EA4E18" w:rsidP="00EA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EA4E18" w:rsidRPr="004964C5" w:rsidRDefault="00EA4E18" w:rsidP="00EA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баз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«Феникс»</w:t>
            </w:r>
          </w:p>
        </w:tc>
        <w:tc>
          <w:tcPr>
            <w:tcW w:w="2438" w:type="dxa"/>
          </w:tcPr>
          <w:p w:rsidR="004964C5" w:rsidRDefault="002553AF" w:rsidP="004964C5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A4E18" w:rsidTr="00271F42">
        <w:trPr>
          <w:trHeight w:val="278"/>
        </w:trPr>
        <w:tc>
          <w:tcPr>
            <w:tcW w:w="1401" w:type="dxa"/>
            <w:vMerge w:val="restart"/>
          </w:tcPr>
          <w:p w:rsidR="00EA4E18" w:rsidRPr="004964C5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558" w:type="dxa"/>
            <w:vMerge w:val="restart"/>
          </w:tcPr>
          <w:p w:rsidR="00EA4E18" w:rsidRPr="004964C5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52" w:type="dxa"/>
            <w:vMerge w:val="restart"/>
          </w:tcPr>
          <w:p w:rsidR="00EA4E18" w:rsidRPr="004964C5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EA4E18" w:rsidRPr="00271F42" w:rsidRDefault="00EA4E18" w:rsidP="0049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ТП-725 </w:t>
            </w:r>
          </w:p>
          <w:p w:rsidR="00EA4E18" w:rsidRPr="00271F42" w:rsidRDefault="00EA4E18" w:rsidP="00AD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Сил. </w:t>
            </w:r>
            <w:proofErr w:type="spell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proofErr w:type="spellEnd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286" w:type="dxa"/>
          </w:tcPr>
          <w:p w:rsidR="00EA4E18" w:rsidRPr="00EA4E18" w:rsidRDefault="00EA4E18" w:rsidP="00EA4E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18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438" w:type="dxa"/>
            <w:vMerge w:val="restart"/>
          </w:tcPr>
          <w:p w:rsidR="00EA4E18" w:rsidRDefault="002553AF" w:rsidP="004964C5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A4E18" w:rsidTr="00271F42">
        <w:trPr>
          <w:trHeight w:val="277"/>
        </w:trPr>
        <w:tc>
          <w:tcPr>
            <w:tcW w:w="1401" w:type="dxa"/>
            <w:vMerge/>
          </w:tcPr>
          <w:p w:rsidR="00EA4E18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A4E18" w:rsidRPr="004964C5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A4E18" w:rsidRPr="004964C5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EA4E18" w:rsidRPr="00271F42" w:rsidRDefault="00EA4E18" w:rsidP="0049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EA4E18" w:rsidRDefault="00EA4E18" w:rsidP="00EA4E18">
            <w:pPr>
              <w:tabs>
                <w:tab w:val="left" w:pos="240"/>
                <w:tab w:val="center" w:pos="492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Лобня,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Катюшки</w:t>
            </w:r>
          </w:p>
          <w:p w:rsidR="00EA4E18" w:rsidRPr="00EA4E18" w:rsidRDefault="00EA4E18" w:rsidP="00EA4E18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E18">
              <w:rPr>
                <w:rFonts w:ascii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 w:rsidRPr="00EA4E18">
              <w:rPr>
                <w:rFonts w:ascii="Times New Roman" w:hAnsi="Times New Roman" w:cs="Times New Roman"/>
                <w:sz w:val="24"/>
                <w:szCs w:val="24"/>
              </w:rPr>
              <w:t xml:space="preserve"> бульвар д.3, д.4                                                                                                          </w:t>
            </w:r>
          </w:p>
          <w:p w:rsidR="00EA4E18" w:rsidRPr="00EA4E18" w:rsidRDefault="00EA4E18" w:rsidP="00EA4E18">
            <w:pPr>
              <w:tabs>
                <w:tab w:val="left" w:pos="240"/>
                <w:tab w:val="center" w:pos="4927"/>
              </w:tabs>
              <w:outlineLvl w:val="0"/>
              <w:rPr>
                <w:b/>
                <w:sz w:val="28"/>
                <w:szCs w:val="28"/>
              </w:rPr>
            </w:pPr>
            <w:r w:rsidRPr="00EA4E18">
              <w:rPr>
                <w:rFonts w:ascii="Times New Roman" w:hAnsi="Times New Roman" w:cs="Times New Roman"/>
                <w:sz w:val="24"/>
                <w:szCs w:val="24"/>
              </w:rPr>
              <w:t xml:space="preserve">Ленина д.69                                                                                                                                                               </w:t>
            </w:r>
          </w:p>
        </w:tc>
        <w:tc>
          <w:tcPr>
            <w:tcW w:w="2438" w:type="dxa"/>
            <w:vMerge/>
          </w:tcPr>
          <w:p w:rsidR="00EA4E18" w:rsidRPr="0054082F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E18" w:rsidTr="00271F42">
        <w:trPr>
          <w:trHeight w:val="278"/>
        </w:trPr>
        <w:tc>
          <w:tcPr>
            <w:tcW w:w="1401" w:type="dxa"/>
            <w:vMerge w:val="restart"/>
          </w:tcPr>
          <w:p w:rsidR="00EA4E18" w:rsidRPr="004964C5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558" w:type="dxa"/>
            <w:vMerge w:val="restart"/>
          </w:tcPr>
          <w:p w:rsidR="00EA4E18" w:rsidRPr="004964C5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  <w:vMerge w:val="restart"/>
          </w:tcPr>
          <w:p w:rsidR="00EA4E18" w:rsidRPr="004964C5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EA4E18" w:rsidRPr="00271F42" w:rsidRDefault="00EA4E18" w:rsidP="00AD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ТП-725  </w:t>
            </w:r>
          </w:p>
          <w:p w:rsidR="00EA4E18" w:rsidRPr="00271F42" w:rsidRDefault="00EA4E18" w:rsidP="00AD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Сил. </w:t>
            </w:r>
            <w:proofErr w:type="spell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proofErr w:type="spellEnd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286" w:type="dxa"/>
          </w:tcPr>
          <w:p w:rsidR="00EA4E18" w:rsidRPr="004964C5" w:rsidRDefault="00EA4E18" w:rsidP="00EA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18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438" w:type="dxa"/>
            <w:vMerge w:val="restart"/>
          </w:tcPr>
          <w:p w:rsidR="00EA4E18" w:rsidRDefault="002553AF" w:rsidP="004964C5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A4E18" w:rsidTr="00271F42">
        <w:trPr>
          <w:trHeight w:val="277"/>
        </w:trPr>
        <w:tc>
          <w:tcPr>
            <w:tcW w:w="1401" w:type="dxa"/>
            <w:vMerge/>
          </w:tcPr>
          <w:p w:rsidR="00EA4E18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A4E18" w:rsidRPr="004964C5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EA4E18" w:rsidRPr="004964C5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EA4E18" w:rsidRPr="00271F42" w:rsidRDefault="00EA4E18" w:rsidP="00AD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EA4E18" w:rsidRDefault="00EA4E18" w:rsidP="00EA4E18">
            <w:pPr>
              <w:tabs>
                <w:tab w:val="left" w:pos="240"/>
                <w:tab w:val="center" w:pos="492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Лобня,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Катюшки</w:t>
            </w:r>
          </w:p>
          <w:p w:rsidR="00EA4E18" w:rsidRPr="00EA4E18" w:rsidRDefault="00EA4E18" w:rsidP="00EA4E18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E18">
              <w:rPr>
                <w:rFonts w:ascii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 w:rsidRPr="00EA4E18">
              <w:rPr>
                <w:rFonts w:ascii="Times New Roman" w:hAnsi="Times New Roman" w:cs="Times New Roman"/>
                <w:sz w:val="24"/>
                <w:szCs w:val="24"/>
              </w:rPr>
              <w:t xml:space="preserve"> бульвар д.3, д.4                                                                                                          </w:t>
            </w:r>
          </w:p>
          <w:p w:rsidR="00EA4E18" w:rsidRPr="004964C5" w:rsidRDefault="00EA4E18" w:rsidP="00EA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18">
              <w:rPr>
                <w:rFonts w:ascii="Times New Roman" w:hAnsi="Times New Roman" w:cs="Times New Roman"/>
                <w:sz w:val="24"/>
                <w:szCs w:val="24"/>
              </w:rPr>
              <w:t xml:space="preserve">Ленина д.69                                                                                                                                                               </w:t>
            </w:r>
          </w:p>
        </w:tc>
        <w:tc>
          <w:tcPr>
            <w:tcW w:w="2438" w:type="dxa"/>
            <w:vMerge/>
          </w:tcPr>
          <w:p w:rsidR="00EA4E18" w:rsidRPr="0054082F" w:rsidRDefault="00EA4E18" w:rsidP="0049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E3" w:rsidTr="00271F42">
        <w:trPr>
          <w:trHeight w:val="349"/>
        </w:trPr>
        <w:tc>
          <w:tcPr>
            <w:tcW w:w="1401" w:type="dxa"/>
            <w:vMerge w:val="restart"/>
          </w:tcPr>
          <w:p w:rsidR="008140E3" w:rsidRPr="004964C5" w:rsidRDefault="008140E3" w:rsidP="00814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558" w:type="dxa"/>
            <w:vMerge w:val="restart"/>
          </w:tcPr>
          <w:p w:rsidR="008140E3" w:rsidRPr="004964C5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  <w:vMerge w:val="restart"/>
          </w:tcPr>
          <w:p w:rsidR="008140E3" w:rsidRPr="004964C5" w:rsidRDefault="008140E3" w:rsidP="008140E3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8140E3" w:rsidRPr="00271F42" w:rsidRDefault="008140E3" w:rsidP="0081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ТП-358  </w:t>
            </w:r>
          </w:p>
          <w:p w:rsidR="008140E3" w:rsidRPr="00271F42" w:rsidRDefault="008140E3" w:rsidP="0081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Сил. </w:t>
            </w:r>
            <w:proofErr w:type="spell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proofErr w:type="spellEnd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286" w:type="dxa"/>
          </w:tcPr>
          <w:p w:rsidR="008140E3" w:rsidRPr="004964C5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18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438" w:type="dxa"/>
            <w:vMerge w:val="restart"/>
          </w:tcPr>
          <w:p w:rsidR="008140E3" w:rsidRDefault="002553AF" w:rsidP="008140E3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140E3" w:rsidTr="00271F42">
        <w:trPr>
          <w:trHeight w:val="690"/>
        </w:trPr>
        <w:tc>
          <w:tcPr>
            <w:tcW w:w="1401" w:type="dxa"/>
            <w:vMerge/>
          </w:tcPr>
          <w:p w:rsidR="008140E3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8140E3" w:rsidRPr="004964C5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8140E3" w:rsidRPr="004964C5" w:rsidRDefault="008140E3" w:rsidP="0081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140E3" w:rsidRPr="00271F42" w:rsidRDefault="008140E3" w:rsidP="0081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8140E3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8140E3" w:rsidRDefault="008140E3" w:rsidP="008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Некрасова, 11</w:t>
            </w:r>
          </w:p>
          <w:p w:rsidR="008140E3" w:rsidRDefault="008140E3" w:rsidP="008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Мираж, Зооцентр ул. Некрасова,11а</w:t>
            </w:r>
          </w:p>
          <w:p w:rsidR="008140E3" w:rsidRPr="004964C5" w:rsidRDefault="008140E3" w:rsidP="008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«Дороги и озеленение»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438" w:type="dxa"/>
            <w:vMerge/>
          </w:tcPr>
          <w:p w:rsidR="008140E3" w:rsidRPr="0054082F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E3" w:rsidTr="00271F42">
        <w:trPr>
          <w:trHeight w:val="278"/>
        </w:trPr>
        <w:tc>
          <w:tcPr>
            <w:tcW w:w="1401" w:type="dxa"/>
            <w:vMerge w:val="restart"/>
          </w:tcPr>
          <w:p w:rsidR="008140E3" w:rsidRPr="004964C5" w:rsidRDefault="008140E3" w:rsidP="00814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558" w:type="dxa"/>
            <w:vMerge w:val="restart"/>
          </w:tcPr>
          <w:p w:rsidR="008140E3" w:rsidRPr="004964C5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52" w:type="dxa"/>
            <w:vMerge w:val="restart"/>
          </w:tcPr>
          <w:p w:rsidR="008140E3" w:rsidRPr="004964C5" w:rsidRDefault="008140E3" w:rsidP="008140E3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Merge w:val="restart"/>
            <w:vAlign w:val="center"/>
          </w:tcPr>
          <w:p w:rsidR="008140E3" w:rsidRPr="00271F42" w:rsidRDefault="008140E3" w:rsidP="0081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ТП-358 </w:t>
            </w:r>
          </w:p>
          <w:p w:rsidR="008140E3" w:rsidRPr="00271F42" w:rsidRDefault="008140E3" w:rsidP="0081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Сил. </w:t>
            </w:r>
            <w:proofErr w:type="spell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proofErr w:type="spellEnd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286" w:type="dxa"/>
          </w:tcPr>
          <w:p w:rsidR="008140E3" w:rsidRPr="004964C5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18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438" w:type="dxa"/>
            <w:vMerge w:val="restart"/>
          </w:tcPr>
          <w:p w:rsidR="008140E3" w:rsidRDefault="002553AF" w:rsidP="008140E3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140E3" w:rsidTr="00271F42">
        <w:trPr>
          <w:trHeight w:val="277"/>
        </w:trPr>
        <w:tc>
          <w:tcPr>
            <w:tcW w:w="1401" w:type="dxa"/>
            <w:vMerge/>
          </w:tcPr>
          <w:p w:rsidR="008140E3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8140E3" w:rsidRPr="004964C5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8140E3" w:rsidRPr="004964C5" w:rsidRDefault="008140E3" w:rsidP="0081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140E3" w:rsidRPr="00271F42" w:rsidRDefault="008140E3" w:rsidP="0081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:rsidR="008140E3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8140E3" w:rsidRDefault="008140E3" w:rsidP="008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Некрасова, 11</w:t>
            </w:r>
          </w:p>
          <w:p w:rsidR="008140E3" w:rsidRDefault="008140E3" w:rsidP="008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Мираж, Зооцентр ул. Некрасова,11а</w:t>
            </w:r>
          </w:p>
          <w:p w:rsidR="008140E3" w:rsidRPr="004964C5" w:rsidRDefault="008140E3" w:rsidP="008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«Дороги и озеленение»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438" w:type="dxa"/>
            <w:vMerge/>
          </w:tcPr>
          <w:p w:rsidR="008140E3" w:rsidRPr="0054082F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E3" w:rsidTr="00271F42">
        <w:tc>
          <w:tcPr>
            <w:tcW w:w="1401" w:type="dxa"/>
          </w:tcPr>
          <w:p w:rsidR="008140E3" w:rsidRPr="004964C5" w:rsidRDefault="008140E3" w:rsidP="00814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558" w:type="dxa"/>
          </w:tcPr>
          <w:p w:rsidR="008140E3" w:rsidRPr="004964C5" w:rsidRDefault="008140E3" w:rsidP="0081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52" w:type="dxa"/>
          </w:tcPr>
          <w:p w:rsidR="008140E3" w:rsidRPr="004964C5" w:rsidRDefault="008140E3" w:rsidP="008140E3">
            <w:pPr>
              <w:rPr>
                <w:rFonts w:ascii="Times New Roman" w:hAnsi="Times New Roman" w:cs="Times New Roman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651" w:type="dxa"/>
            <w:vAlign w:val="center"/>
          </w:tcPr>
          <w:p w:rsidR="008140E3" w:rsidRPr="00271F42" w:rsidRDefault="008140E3" w:rsidP="0081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ТП-157</w:t>
            </w:r>
          </w:p>
          <w:p w:rsidR="008140E3" w:rsidRPr="00271F42" w:rsidRDefault="008140E3" w:rsidP="0081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Сил</w:t>
            </w:r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271F42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</w:p>
        </w:tc>
        <w:tc>
          <w:tcPr>
            <w:tcW w:w="6286" w:type="dxa"/>
          </w:tcPr>
          <w:p w:rsidR="002E614A" w:rsidRDefault="002E614A" w:rsidP="002E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Лобня</w:t>
            </w:r>
          </w:p>
          <w:p w:rsidR="002E614A" w:rsidRDefault="002E614A" w:rsidP="002E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Булычева, 4, 10, 12, 14</w:t>
            </w:r>
          </w:p>
          <w:p w:rsidR="002E614A" w:rsidRDefault="00BD131A" w:rsidP="002E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Текстильная, 1, 4</w:t>
            </w:r>
          </w:p>
          <w:p w:rsidR="002E614A" w:rsidRDefault="00BD131A" w:rsidP="002E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1A">
              <w:rPr>
                <w:rFonts w:ascii="Times New Roman" w:hAnsi="Times New Roman" w:cs="Times New Roman"/>
                <w:sz w:val="24"/>
                <w:szCs w:val="24"/>
              </w:rPr>
              <w:t>ул. Аэропортовская,3</w:t>
            </w:r>
          </w:p>
          <w:p w:rsidR="00BD131A" w:rsidRDefault="00BD131A" w:rsidP="002E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«Созвездие», ул. Булычева,7</w:t>
            </w:r>
          </w:p>
          <w:p w:rsidR="00BD131A" w:rsidRPr="00BD131A" w:rsidRDefault="00BD131A" w:rsidP="002E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пункт полиции, ул. Булычева, 7а</w:t>
            </w:r>
          </w:p>
          <w:p w:rsidR="008140E3" w:rsidRPr="00BD131A" w:rsidRDefault="00BD131A" w:rsidP="00BD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1A">
              <w:rPr>
                <w:rFonts w:ascii="Times New Roman" w:hAnsi="Times New Roman" w:cs="Times New Roman"/>
                <w:sz w:val="24"/>
                <w:szCs w:val="24"/>
              </w:rPr>
              <w:t>ТЦ «Молодежный», ул. Булычева,2</w:t>
            </w:r>
          </w:p>
        </w:tc>
        <w:tc>
          <w:tcPr>
            <w:tcW w:w="2438" w:type="dxa"/>
          </w:tcPr>
          <w:p w:rsidR="008140E3" w:rsidRDefault="002553AF" w:rsidP="008140E3">
            <w:pPr>
              <w:jc w:val="center"/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bookmarkStart w:id="0" w:name="_GoBack"/>
            <w:bookmarkEnd w:id="0"/>
          </w:p>
        </w:tc>
      </w:tr>
    </w:tbl>
    <w:p w:rsidR="00AF5AB6" w:rsidRDefault="00AF5AB6" w:rsidP="0029341E"/>
    <w:sectPr w:rsidR="00AF5AB6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11" w:rsidRDefault="00754B11" w:rsidP="0029341E">
      <w:pPr>
        <w:spacing w:after="0" w:line="240" w:lineRule="auto"/>
      </w:pPr>
      <w:r>
        <w:separator/>
      </w:r>
    </w:p>
  </w:endnote>
  <w:endnote w:type="continuationSeparator" w:id="0">
    <w:p w:rsidR="00754B11" w:rsidRDefault="00754B11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11" w:rsidRDefault="00754B11" w:rsidP="0029341E">
      <w:pPr>
        <w:spacing w:after="0" w:line="240" w:lineRule="auto"/>
      </w:pPr>
      <w:r>
        <w:separator/>
      </w:r>
    </w:p>
  </w:footnote>
  <w:footnote w:type="continuationSeparator" w:id="0">
    <w:p w:rsidR="00754B11" w:rsidRDefault="00754B11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1E"/>
    <w:rsid w:val="000D20E0"/>
    <w:rsid w:val="002553AF"/>
    <w:rsid w:val="00271F42"/>
    <w:rsid w:val="0029341E"/>
    <w:rsid w:val="002D37D6"/>
    <w:rsid w:val="002D62EC"/>
    <w:rsid w:val="002E614A"/>
    <w:rsid w:val="004964C5"/>
    <w:rsid w:val="00497822"/>
    <w:rsid w:val="00754B11"/>
    <w:rsid w:val="008140E3"/>
    <w:rsid w:val="008D5F91"/>
    <w:rsid w:val="00AD44E4"/>
    <w:rsid w:val="00AF5AB6"/>
    <w:rsid w:val="00BD131A"/>
    <w:rsid w:val="00BE6F25"/>
    <w:rsid w:val="00DD507E"/>
    <w:rsid w:val="00EA4E18"/>
    <w:rsid w:val="00EB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Патрикеев Алексей Михайлович</cp:lastModifiedBy>
  <cp:revision>8</cp:revision>
  <dcterms:created xsi:type="dcterms:W3CDTF">2019-04-05T08:14:00Z</dcterms:created>
  <dcterms:modified xsi:type="dcterms:W3CDTF">2019-04-05T10:36:00Z</dcterms:modified>
</cp:coreProperties>
</file>